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70EF0" w14:textId="3543B22B" w:rsidR="00767D64" w:rsidRPr="00767D64" w:rsidRDefault="00767D64" w:rsidP="00767D64">
      <w:pPr>
        <w:rPr>
          <w:rFonts w:asciiTheme="minorHAnsi" w:eastAsia="Verdana" w:hAnsiTheme="minorHAnsi" w:cstheme="minorHAnsi"/>
          <w:b/>
          <w:sz w:val="28"/>
          <w:szCs w:val="28"/>
        </w:rPr>
      </w:pPr>
      <w:bookmarkStart w:id="0" w:name="A7exempleRèglementInt"/>
      <w:r w:rsidRPr="00767D64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4DBEEA6" wp14:editId="034A25B6">
            <wp:simplePos x="0" y="0"/>
            <wp:positionH relativeFrom="column">
              <wp:posOffset>5081905</wp:posOffset>
            </wp:positionH>
            <wp:positionV relativeFrom="paragraph">
              <wp:posOffset>0</wp:posOffset>
            </wp:positionV>
            <wp:extent cx="882650" cy="1543050"/>
            <wp:effectExtent l="0" t="0" r="0" b="0"/>
            <wp:wrapSquare wrapText="bothSides"/>
            <wp:docPr id="1" name="Image 0" descr="logo peinture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inture cop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7D64">
        <w:rPr>
          <w:rFonts w:asciiTheme="minorHAnsi" w:eastAsia="Verdana" w:hAnsiTheme="minorHAnsi" w:cstheme="minorHAnsi"/>
          <w:b/>
          <w:sz w:val="28"/>
          <w:szCs w:val="28"/>
        </w:rPr>
        <w:t>LES TOILES D’ALIZARINE</w:t>
      </w:r>
    </w:p>
    <w:p w14:paraId="1804E6A8" w14:textId="77777777" w:rsidR="00767D64" w:rsidRPr="00767D64" w:rsidRDefault="00767D64" w:rsidP="00767D64">
      <w:pPr>
        <w:rPr>
          <w:rFonts w:asciiTheme="minorHAnsi" w:eastAsia="Verdana" w:hAnsiTheme="minorHAnsi" w:cstheme="minorHAnsi"/>
          <w:bCs/>
          <w:sz w:val="22"/>
          <w:szCs w:val="22"/>
        </w:rPr>
      </w:pPr>
      <w:r w:rsidRPr="00767D64">
        <w:rPr>
          <w:rFonts w:asciiTheme="minorHAnsi" w:eastAsia="Verdana" w:hAnsiTheme="minorHAnsi" w:cstheme="minorHAnsi"/>
          <w:bCs/>
          <w:sz w:val="22"/>
          <w:szCs w:val="22"/>
        </w:rPr>
        <w:t>Association loi 1901</w:t>
      </w:r>
    </w:p>
    <w:p w14:paraId="0F1169DD" w14:textId="77777777" w:rsidR="00767D64" w:rsidRPr="00767D64" w:rsidRDefault="00767D64" w:rsidP="00767D64">
      <w:pPr>
        <w:rPr>
          <w:rFonts w:asciiTheme="minorHAnsi" w:eastAsia="Verdana" w:hAnsiTheme="minorHAnsi" w:cstheme="minorHAnsi"/>
          <w:bCs/>
          <w:sz w:val="22"/>
          <w:szCs w:val="22"/>
        </w:rPr>
      </w:pPr>
      <w:r w:rsidRPr="00767D64">
        <w:rPr>
          <w:rFonts w:asciiTheme="minorHAnsi" w:eastAsia="Verdana" w:hAnsiTheme="minorHAnsi" w:cstheme="minorHAnsi"/>
          <w:bCs/>
          <w:sz w:val="22"/>
          <w:szCs w:val="22"/>
        </w:rPr>
        <w:t>N° W772005797</w:t>
      </w:r>
    </w:p>
    <w:p w14:paraId="2A170AEB" w14:textId="77777777" w:rsidR="00767D64" w:rsidRPr="00767D64" w:rsidRDefault="00767D64" w:rsidP="00767D64">
      <w:pPr>
        <w:rPr>
          <w:rFonts w:asciiTheme="minorHAnsi" w:eastAsia="Verdana" w:hAnsiTheme="minorHAnsi" w:cstheme="minorHAnsi"/>
          <w:b/>
          <w:sz w:val="22"/>
          <w:szCs w:val="22"/>
        </w:rPr>
      </w:pPr>
      <w:r w:rsidRPr="00767D64">
        <w:rPr>
          <w:rFonts w:asciiTheme="minorHAnsi" w:eastAsia="Verdana" w:hAnsiTheme="minorHAnsi" w:cstheme="minorHAnsi"/>
          <w:b/>
          <w:sz w:val="22"/>
          <w:szCs w:val="22"/>
        </w:rPr>
        <w:t>84 allée du Séquoïa</w:t>
      </w:r>
    </w:p>
    <w:p w14:paraId="510AA5B9" w14:textId="77777777" w:rsidR="00767D64" w:rsidRPr="00767D64" w:rsidRDefault="00767D64" w:rsidP="00767D64">
      <w:pPr>
        <w:rPr>
          <w:rFonts w:asciiTheme="minorHAnsi" w:eastAsia="Verdana" w:hAnsiTheme="minorHAnsi" w:cstheme="minorHAnsi"/>
          <w:b/>
          <w:sz w:val="22"/>
          <w:szCs w:val="22"/>
        </w:rPr>
      </w:pPr>
      <w:r w:rsidRPr="00767D64">
        <w:rPr>
          <w:rFonts w:asciiTheme="minorHAnsi" w:eastAsia="Verdana" w:hAnsiTheme="minorHAnsi" w:cstheme="minorHAnsi"/>
          <w:b/>
          <w:sz w:val="22"/>
          <w:szCs w:val="22"/>
        </w:rPr>
        <w:t>77190 Dammarie-les-lys</w:t>
      </w:r>
    </w:p>
    <w:p w14:paraId="20848792" w14:textId="1451EE58" w:rsidR="00767D64" w:rsidRPr="00767D64" w:rsidRDefault="005D16DA" w:rsidP="00767D64">
      <w:pPr>
        <w:rPr>
          <w:rFonts w:asciiTheme="minorHAnsi" w:eastAsia="Verdana" w:hAnsiTheme="minorHAnsi" w:cstheme="minorHAnsi"/>
          <w:b/>
          <w:i/>
          <w:iCs/>
          <w:sz w:val="22"/>
          <w:szCs w:val="22"/>
        </w:rPr>
      </w:pPr>
      <w:hyperlink r:id="rId8" w:history="1">
        <w:r w:rsidR="00767D64" w:rsidRPr="00767D64">
          <w:rPr>
            <w:rStyle w:val="Lienhypertexte"/>
            <w:rFonts w:asciiTheme="minorHAnsi" w:eastAsia="Verdana" w:hAnsiTheme="minorHAnsi" w:cstheme="minorHAnsi"/>
            <w:b/>
            <w:i/>
            <w:iCs/>
            <w:sz w:val="22"/>
            <w:szCs w:val="22"/>
          </w:rPr>
          <w:t>les.toiles.d.alizarine@gmail.com</w:t>
        </w:r>
      </w:hyperlink>
    </w:p>
    <w:p w14:paraId="1751ABF5" w14:textId="77777777" w:rsidR="00767D64" w:rsidRPr="00767D64" w:rsidRDefault="00767D64" w:rsidP="00767D64">
      <w:pPr>
        <w:rPr>
          <w:rFonts w:asciiTheme="minorHAnsi" w:eastAsia="Verdana" w:hAnsiTheme="minorHAnsi" w:cstheme="minorHAnsi"/>
          <w:b/>
          <w:sz w:val="22"/>
          <w:szCs w:val="22"/>
        </w:rPr>
      </w:pPr>
    </w:p>
    <w:p w14:paraId="77ACBF1D" w14:textId="77777777" w:rsidR="00767D64" w:rsidRPr="00767D64" w:rsidRDefault="00767D64" w:rsidP="001D62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8403E4" w14:textId="77777777" w:rsidR="00767D64" w:rsidRPr="00767D64" w:rsidRDefault="00767D64" w:rsidP="001D62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2BFB01" w14:textId="392CC4BB" w:rsidR="00D33CD1" w:rsidRPr="00767D64" w:rsidRDefault="00767D64" w:rsidP="001D624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67D64">
        <w:rPr>
          <w:rFonts w:asciiTheme="minorHAnsi" w:hAnsiTheme="minorHAnsi" w:cstheme="minorHAnsi"/>
          <w:b/>
          <w:sz w:val="32"/>
          <w:szCs w:val="32"/>
        </w:rPr>
        <w:t>REGLEMENT INTERIEUR</w:t>
      </w:r>
    </w:p>
    <w:p w14:paraId="1A24EF46" w14:textId="4CBDDD51" w:rsidR="00767D64" w:rsidRPr="00767D64" w:rsidRDefault="00767D64" w:rsidP="001D624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1E493DBE" w14:textId="77777777" w:rsidR="00D33CD1" w:rsidRPr="00767D64" w:rsidRDefault="00D33CD1" w:rsidP="00D33CD1">
      <w:pPr>
        <w:rPr>
          <w:rFonts w:asciiTheme="minorHAnsi" w:hAnsiTheme="minorHAnsi" w:cstheme="minorHAnsi"/>
          <w:sz w:val="22"/>
          <w:szCs w:val="22"/>
        </w:rPr>
      </w:pPr>
    </w:p>
    <w:p w14:paraId="722C8F06" w14:textId="3AE69AC0" w:rsidR="00D33CD1" w:rsidRPr="00767D64" w:rsidRDefault="00D33CD1" w:rsidP="00864BCC">
      <w:pPr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 xml:space="preserve">Ce règlement intérieur a pour objectif de préciser </w:t>
      </w:r>
      <w:r w:rsidR="00595FC1" w:rsidRPr="00767D64">
        <w:rPr>
          <w:rFonts w:asciiTheme="minorHAnsi" w:hAnsiTheme="minorHAnsi" w:cstheme="minorHAnsi"/>
          <w:sz w:val="22"/>
          <w:szCs w:val="22"/>
        </w:rPr>
        <w:t>le fonctionnement de l’atelier de loisirs créatifs de</w:t>
      </w:r>
      <w:r w:rsidRPr="00767D64">
        <w:rPr>
          <w:rFonts w:asciiTheme="minorHAnsi" w:hAnsiTheme="minorHAnsi" w:cstheme="minorHAnsi"/>
          <w:sz w:val="22"/>
          <w:szCs w:val="22"/>
        </w:rPr>
        <w:t xml:space="preserve"> l'association </w:t>
      </w:r>
      <w:r w:rsidR="001B58CF" w:rsidRPr="00767D64">
        <w:rPr>
          <w:rFonts w:asciiTheme="minorHAnsi" w:hAnsiTheme="minorHAnsi" w:cstheme="minorHAnsi"/>
          <w:sz w:val="22"/>
          <w:szCs w:val="22"/>
        </w:rPr>
        <w:t>LES TOILES D’ALIZARINE</w:t>
      </w:r>
      <w:r w:rsidR="00595FC1" w:rsidRPr="00767D64">
        <w:rPr>
          <w:rFonts w:asciiTheme="minorHAnsi" w:hAnsiTheme="minorHAnsi" w:cstheme="minorHAnsi"/>
          <w:sz w:val="22"/>
          <w:szCs w:val="22"/>
        </w:rPr>
        <w:t>.</w:t>
      </w:r>
    </w:p>
    <w:p w14:paraId="3277D9AF" w14:textId="77777777" w:rsidR="00D33CD1" w:rsidRPr="00767D64" w:rsidRDefault="00D33CD1" w:rsidP="00864BCC">
      <w:pPr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Il sera remis à l'ensemble des membres ainsi qu'à chaque nouvel adhérent.</w:t>
      </w:r>
    </w:p>
    <w:p w14:paraId="3AE6D5D5" w14:textId="5F56EBC3" w:rsidR="004904FA" w:rsidRPr="00767D64" w:rsidRDefault="004904FA" w:rsidP="00864BCC">
      <w:pPr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 xml:space="preserve">Il est également consultable sur le site Internet de l’association </w:t>
      </w:r>
      <w:r w:rsidR="00864BCC" w:rsidRPr="00767D64">
        <w:rPr>
          <w:rFonts w:asciiTheme="minorHAnsi" w:hAnsiTheme="minorHAnsi" w:cstheme="minorHAnsi"/>
          <w:sz w:val="22"/>
          <w:szCs w:val="22"/>
        </w:rPr>
        <w:t>https://lestoilesdalizarin.wixsite.com/stages</w:t>
      </w:r>
    </w:p>
    <w:p w14:paraId="44A61C41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6B538" w14:textId="553D7091" w:rsidR="00D33CD1" w:rsidRDefault="00D33CD1" w:rsidP="0051710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67D64">
        <w:rPr>
          <w:rFonts w:asciiTheme="minorHAnsi" w:hAnsiTheme="minorHAnsi" w:cstheme="minorHAnsi"/>
          <w:b/>
          <w:sz w:val="28"/>
          <w:szCs w:val="28"/>
        </w:rPr>
        <w:t xml:space="preserve">I : </w:t>
      </w:r>
      <w:r w:rsidR="00AD42B3">
        <w:rPr>
          <w:rFonts w:asciiTheme="minorHAnsi" w:hAnsiTheme="minorHAnsi" w:cstheme="minorHAnsi"/>
          <w:b/>
          <w:sz w:val="28"/>
          <w:szCs w:val="28"/>
        </w:rPr>
        <w:t>Adhésion</w:t>
      </w:r>
    </w:p>
    <w:p w14:paraId="65F31216" w14:textId="77777777" w:rsidR="00AD42B3" w:rsidRDefault="00AD42B3" w:rsidP="0051710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FD385F7" w14:textId="63AD5599" w:rsidR="00AD42B3" w:rsidRPr="00767D64" w:rsidRDefault="00AD42B3" w:rsidP="00AD42B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D64">
        <w:rPr>
          <w:rFonts w:asciiTheme="minorHAnsi" w:hAnsiTheme="minorHAnsi" w:cstheme="minorHAnsi"/>
          <w:b/>
          <w:sz w:val="22"/>
          <w:szCs w:val="22"/>
        </w:rPr>
        <w:t>Article</w:t>
      </w:r>
      <w:r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Pr="00767D64">
        <w:rPr>
          <w:rFonts w:asciiTheme="minorHAnsi" w:hAnsiTheme="minorHAnsi" w:cstheme="minorHAnsi"/>
          <w:b/>
          <w:sz w:val="22"/>
          <w:szCs w:val="22"/>
        </w:rPr>
        <w:t xml:space="preserve"> - Admission de membres nouveaux</w:t>
      </w:r>
    </w:p>
    <w:p w14:paraId="10C7146C" w14:textId="26C9BE58" w:rsidR="00AD42B3" w:rsidRPr="00767D64" w:rsidRDefault="00AD42B3" w:rsidP="00AD42B3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 xml:space="preserve">L'association LES TOILES D’ALIZARINE peut à tout moment accueillir de nouveaux membres dans la limite des places disponibles à l’atelier de loisirs créatifs. L’association se réserve le droit de refuser une demande d’adhésion qu’elle estime ne pas être en adéquation avec le bon </w:t>
      </w:r>
      <w:r>
        <w:rPr>
          <w:rFonts w:asciiTheme="minorHAnsi" w:hAnsiTheme="minorHAnsi" w:cstheme="minorHAnsi"/>
          <w:sz w:val="22"/>
          <w:szCs w:val="22"/>
        </w:rPr>
        <w:t>déroulement</w:t>
      </w:r>
      <w:r w:rsidRPr="00767D64">
        <w:rPr>
          <w:rFonts w:asciiTheme="minorHAnsi" w:hAnsiTheme="minorHAnsi" w:cstheme="minorHAnsi"/>
          <w:sz w:val="22"/>
          <w:szCs w:val="22"/>
        </w:rPr>
        <w:t xml:space="preserve"> de l’atelier.</w:t>
      </w:r>
    </w:p>
    <w:p w14:paraId="45887A95" w14:textId="77777777" w:rsidR="00AD42B3" w:rsidRPr="00767D64" w:rsidRDefault="00AD42B3" w:rsidP="0051710A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F2702C9" w14:textId="383EE372" w:rsidR="00D33CD1" w:rsidRPr="00767D64" w:rsidRDefault="00D33CD1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D64">
        <w:rPr>
          <w:rFonts w:asciiTheme="minorHAnsi" w:hAnsiTheme="minorHAnsi" w:cstheme="minorHAnsi"/>
          <w:b/>
          <w:sz w:val="22"/>
          <w:szCs w:val="22"/>
        </w:rPr>
        <w:t xml:space="preserve">Article 2 - </w:t>
      </w:r>
      <w:r w:rsidR="00032B5E">
        <w:rPr>
          <w:rFonts w:asciiTheme="minorHAnsi" w:hAnsiTheme="minorHAnsi" w:cstheme="minorHAnsi"/>
          <w:b/>
          <w:sz w:val="22"/>
          <w:szCs w:val="22"/>
        </w:rPr>
        <w:t>Adhésion</w:t>
      </w:r>
    </w:p>
    <w:p w14:paraId="01C48240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Les membres adhérents doivent s'acquitter d'une cotisation annuelle.</w:t>
      </w:r>
    </w:p>
    <w:p w14:paraId="43D01A69" w14:textId="4D603752" w:rsidR="001D6246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Le montant de celle-ci est fixé chaque année par</w:t>
      </w:r>
      <w:r w:rsidR="00864BCC" w:rsidRPr="00767D64">
        <w:rPr>
          <w:rFonts w:asciiTheme="minorHAnsi" w:hAnsiTheme="minorHAnsi" w:cstheme="minorHAnsi"/>
          <w:sz w:val="22"/>
          <w:szCs w:val="22"/>
        </w:rPr>
        <w:t xml:space="preserve"> le conseil d’administration.</w:t>
      </w:r>
    </w:p>
    <w:p w14:paraId="007979D8" w14:textId="77777777" w:rsidR="00864BCC" w:rsidRPr="00767D64" w:rsidRDefault="00864BCC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82CC55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Toute cotisation versée à l'association est définitivement acquise. Aucun remboursement de cotisation ne peut être exigé en cas de démission, d'exclusion ou de décès d'un membre en cours d’année.</w:t>
      </w:r>
    </w:p>
    <w:p w14:paraId="12E5C5E7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8816FE" w14:textId="7F63A787" w:rsidR="00D33CD1" w:rsidRDefault="00032B5E" w:rsidP="0051710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32B5E">
        <w:rPr>
          <w:rFonts w:asciiTheme="minorHAnsi" w:hAnsiTheme="minorHAnsi" w:cstheme="minorHAnsi"/>
          <w:b/>
          <w:bCs/>
          <w:sz w:val="22"/>
          <w:szCs w:val="22"/>
        </w:rPr>
        <w:t>Article 3 – Participation à l’atelier de loisirs créatif</w:t>
      </w:r>
      <w:r w:rsidR="008D2DF2">
        <w:rPr>
          <w:rFonts w:asciiTheme="minorHAnsi" w:hAnsiTheme="minorHAnsi" w:cstheme="minorHAnsi"/>
          <w:b/>
          <w:bCs/>
          <w:sz w:val="22"/>
          <w:szCs w:val="22"/>
        </w:rPr>
        <w:t>s</w:t>
      </w:r>
    </w:p>
    <w:p w14:paraId="50FCB299" w14:textId="77777777" w:rsidR="00032B5E" w:rsidRDefault="00032B5E" w:rsidP="0051710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03A39C" w14:textId="12E412AA" w:rsidR="00032B5E" w:rsidRPr="00032B5E" w:rsidRDefault="00032B5E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032B5E">
        <w:rPr>
          <w:rFonts w:asciiTheme="minorHAnsi" w:hAnsiTheme="minorHAnsi" w:cstheme="minorHAnsi"/>
          <w:sz w:val="22"/>
          <w:szCs w:val="22"/>
        </w:rPr>
        <w:t>L’atelier de loisirs créatifs à lieu à l’Espace Albert Schweizer à Dammarie-les-Lys tous les mardi après-midi (en dehors des périodes de vacances scolaires)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6040DA" w14:textId="2D2E644A" w:rsidR="00032B5E" w:rsidRDefault="00032B5E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montant de la participation à l’atelier peut être révisé chaque année par le Conseil d’Administration.</w:t>
      </w:r>
    </w:p>
    <w:p w14:paraId="4987ED3E" w14:textId="1FB6C8DD" w:rsidR="00032B5E" w:rsidRDefault="00032B5E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paiement doit se faire en septembre pour l’année complète par </w:t>
      </w:r>
      <w:r w:rsidRPr="00032B5E">
        <w:rPr>
          <w:rFonts w:asciiTheme="minorHAnsi" w:hAnsiTheme="minorHAnsi" w:cstheme="minorHAnsi"/>
          <w:sz w:val="22"/>
          <w:szCs w:val="22"/>
        </w:rPr>
        <w:t>chèque à l’ordre de « Les Toiles D’Alizarine »</w:t>
      </w:r>
    </w:p>
    <w:p w14:paraId="4160F03E" w14:textId="2390A701" w:rsidR="008D2DF2" w:rsidRDefault="00032B5E" w:rsidP="00032B5E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B5E">
        <w:rPr>
          <w:rFonts w:asciiTheme="minorHAnsi" w:hAnsiTheme="minorHAnsi" w:cstheme="minorHAnsi"/>
          <w:sz w:val="22"/>
          <w:szCs w:val="22"/>
        </w:rPr>
        <w:t xml:space="preserve">soit en 1 seul </w:t>
      </w:r>
      <w:r w:rsidR="008D2DF2">
        <w:rPr>
          <w:rFonts w:asciiTheme="minorHAnsi" w:hAnsiTheme="minorHAnsi" w:cstheme="minorHAnsi"/>
          <w:sz w:val="22"/>
          <w:szCs w:val="22"/>
        </w:rPr>
        <w:t xml:space="preserve">chèque du montant total </w:t>
      </w:r>
    </w:p>
    <w:p w14:paraId="2E35E659" w14:textId="67FF1F4E" w:rsidR="00032B5E" w:rsidRPr="00032B5E" w:rsidRDefault="00032B5E" w:rsidP="00032B5E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B5E">
        <w:rPr>
          <w:rFonts w:asciiTheme="minorHAnsi" w:hAnsiTheme="minorHAnsi" w:cstheme="minorHAnsi"/>
          <w:sz w:val="22"/>
          <w:szCs w:val="22"/>
        </w:rPr>
        <w:t xml:space="preserve">soit en 3 chèques qui seront encaissés en septembre, janvier et avril. </w:t>
      </w:r>
    </w:p>
    <w:p w14:paraId="5707974F" w14:textId="77777777" w:rsidR="00032B5E" w:rsidRDefault="00032B5E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96152" w14:textId="77777777" w:rsidR="00032B5E" w:rsidRPr="00767D64" w:rsidRDefault="00032B5E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E6EDA9" w14:textId="77777777" w:rsidR="00D33CD1" w:rsidRPr="00767D64" w:rsidRDefault="00D33CD1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D64">
        <w:rPr>
          <w:rFonts w:asciiTheme="minorHAnsi" w:hAnsiTheme="minorHAnsi" w:cstheme="minorHAnsi"/>
          <w:b/>
          <w:sz w:val="22"/>
          <w:szCs w:val="22"/>
        </w:rPr>
        <w:t>Article 4 - Exclusion</w:t>
      </w:r>
    </w:p>
    <w:p w14:paraId="2AFC9B2C" w14:textId="51A5B185" w:rsidR="00D33CD1" w:rsidRPr="00767D64" w:rsidRDefault="00595FC1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 xml:space="preserve">L’association LES TOILES D’ALIZARINE peut à tout moment </w:t>
      </w:r>
      <w:r w:rsidR="0081348C" w:rsidRPr="00767D64">
        <w:rPr>
          <w:rFonts w:asciiTheme="minorHAnsi" w:hAnsiTheme="minorHAnsi" w:cstheme="minorHAnsi"/>
          <w:sz w:val="22"/>
          <w:szCs w:val="22"/>
        </w:rPr>
        <w:t>convoquer le conseil d’Administration en vue d’</w:t>
      </w:r>
      <w:r w:rsidRPr="00767D64">
        <w:rPr>
          <w:rFonts w:asciiTheme="minorHAnsi" w:hAnsiTheme="minorHAnsi" w:cstheme="minorHAnsi"/>
          <w:sz w:val="22"/>
          <w:szCs w:val="22"/>
        </w:rPr>
        <w:t>exclure un membre pour les raisons suivantes :</w:t>
      </w:r>
    </w:p>
    <w:p w14:paraId="16E9667C" w14:textId="31EB0696" w:rsidR="00595FC1" w:rsidRPr="00767D64" w:rsidRDefault="00595FC1" w:rsidP="00595FC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 xml:space="preserve">Non-paiement des cotisations </w:t>
      </w:r>
    </w:p>
    <w:p w14:paraId="024BD305" w14:textId="4BAFBB2B" w:rsidR="0081348C" w:rsidRPr="00767D64" w:rsidRDefault="0081348C" w:rsidP="00595FC1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Comportement inapproprié qui nuirait au bon déroulement de l’atelier de loisirs créatifs</w:t>
      </w:r>
    </w:p>
    <w:p w14:paraId="37D9BAAE" w14:textId="38E8A3D1" w:rsidR="004D1829" w:rsidRPr="00767D64" w:rsidRDefault="0081348C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L’exclusion sera délibérée en Conseil d’Administration et soumise au vote à la majorité des voix des présents et représentés.</w:t>
      </w:r>
    </w:p>
    <w:p w14:paraId="7F343C8D" w14:textId="77777777" w:rsidR="0081348C" w:rsidRPr="00767D64" w:rsidRDefault="0081348C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CD1823" w14:textId="77777777" w:rsidR="008D2DF2" w:rsidRDefault="008D2DF2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DB7AEE" w14:textId="2D1EE1E7" w:rsidR="00D33CD1" w:rsidRPr="00767D64" w:rsidRDefault="001D6246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D64">
        <w:rPr>
          <w:rFonts w:asciiTheme="minorHAnsi" w:hAnsiTheme="minorHAnsi" w:cstheme="minorHAnsi"/>
          <w:b/>
          <w:sz w:val="22"/>
          <w:szCs w:val="22"/>
        </w:rPr>
        <w:lastRenderedPageBreak/>
        <w:t>Article 5 – Démission,</w:t>
      </w:r>
      <w:r w:rsidR="00D33CD1" w:rsidRPr="00767D64">
        <w:rPr>
          <w:rFonts w:asciiTheme="minorHAnsi" w:hAnsiTheme="minorHAnsi" w:cstheme="minorHAnsi"/>
          <w:b/>
          <w:sz w:val="22"/>
          <w:szCs w:val="22"/>
        </w:rPr>
        <w:t xml:space="preserve"> Décès</w:t>
      </w:r>
      <w:r w:rsidRPr="00767D64">
        <w:rPr>
          <w:rFonts w:asciiTheme="minorHAnsi" w:hAnsiTheme="minorHAnsi" w:cstheme="minorHAnsi"/>
          <w:b/>
          <w:sz w:val="22"/>
          <w:szCs w:val="22"/>
        </w:rPr>
        <w:t>,</w:t>
      </w:r>
      <w:r w:rsidR="00D33CD1" w:rsidRPr="00767D64">
        <w:rPr>
          <w:rFonts w:asciiTheme="minorHAnsi" w:hAnsiTheme="minorHAnsi" w:cstheme="minorHAnsi"/>
          <w:b/>
          <w:sz w:val="22"/>
          <w:szCs w:val="22"/>
        </w:rPr>
        <w:t xml:space="preserve"> Disparition</w:t>
      </w:r>
    </w:p>
    <w:p w14:paraId="1D07CE83" w14:textId="38B69265" w:rsidR="00D33CD1" w:rsidRPr="00767D64" w:rsidRDefault="0081348C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Le</w:t>
      </w:r>
      <w:r w:rsidR="00D33CD1" w:rsidRPr="00767D64">
        <w:rPr>
          <w:rFonts w:asciiTheme="minorHAnsi" w:hAnsiTheme="minorHAnsi" w:cstheme="minorHAnsi"/>
          <w:sz w:val="22"/>
          <w:szCs w:val="22"/>
        </w:rPr>
        <w:t xml:space="preserve"> membre démissionnaire devra adresser sous lettre </w:t>
      </w:r>
      <w:r w:rsidRPr="00767D64">
        <w:rPr>
          <w:rFonts w:asciiTheme="minorHAnsi" w:hAnsiTheme="minorHAnsi" w:cstheme="minorHAnsi"/>
          <w:sz w:val="22"/>
          <w:szCs w:val="22"/>
        </w:rPr>
        <w:t xml:space="preserve">simple </w:t>
      </w:r>
      <w:r w:rsidR="004904FA" w:rsidRPr="00767D64">
        <w:rPr>
          <w:rFonts w:asciiTheme="minorHAnsi" w:hAnsiTheme="minorHAnsi" w:cstheme="minorHAnsi"/>
          <w:sz w:val="22"/>
          <w:szCs w:val="22"/>
        </w:rPr>
        <w:t xml:space="preserve">ou par courrier électronique </w:t>
      </w:r>
      <w:r w:rsidRPr="00767D64">
        <w:rPr>
          <w:rFonts w:asciiTheme="minorHAnsi" w:hAnsiTheme="minorHAnsi" w:cstheme="minorHAnsi"/>
          <w:sz w:val="22"/>
          <w:szCs w:val="22"/>
        </w:rPr>
        <w:t>au président de l’association.</w:t>
      </w:r>
    </w:p>
    <w:p w14:paraId="4F8A2718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Le membre démissionnaire ne peut prétendre à une restitution de cotisation.</w:t>
      </w:r>
    </w:p>
    <w:p w14:paraId="079E5B32" w14:textId="77777777" w:rsidR="00767D64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En cas de décès, la qualité de membre s'efface avec la personne.</w:t>
      </w:r>
    </w:p>
    <w:p w14:paraId="3B25DB2A" w14:textId="77777777" w:rsidR="00767D64" w:rsidRPr="00767D64" w:rsidRDefault="00767D64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36FE04" w14:textId="0EAC0E9F" w:rsidR="00D33CD1" w:rsidRPr="00767D64" w:rsidRDefault="00D33CD1" w:rsidP="0051710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67D64">
        <w:rPr>
          <w:rFonts w:asciiTheme="minorHAnsi" w:hAnsiTheme="minorHAnsi" w:cstheme="minorHAnsi"/>
          <w:b/>
          <w:sz w:val="28"/>
          <w:szCs w:val="28"/>
        </w:rPr>
        <w:t xml:space="preserve">II : Fonctionnement de </w:t>
      </w:r>
      <w:r w:rsidR="0081348C" w:rsidRPr="00767D64">
        <w:rPr>
          <w:rFonts w:asciiTheme="minorHAnsi" w:hAnsiTheme="minorHAnsi" w:cstheme="minorHAnsi"/>
          <w:b/>
          <w:sz w:val="28"/>
          <w:szCs w:val="28"/>
        </w:rPr>
        <w:t>l’atelier de loisirs créatifs</w:t>
      </w:r>
    </w:p>
    <w:p w14:paraId="71BBC02F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AC8CF06" w14:textId="7150EE2F" w:rsidR="00D33CD1" w:rsidRPr="00767D64" w:rsidRDefault="00D33CD1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D64">
        <w:rPr>
          <w:rFonts w:asciiTheme="minorHAnsi" w:hAnsiTheme="minorHAnsi" w:cstheme="minorHAnsi"/>
          <w:b/>
          <w:sz w:val="22"/>
          <w:szCs w:val="22"/>
        </w:rPr>
        <w:t xml:space="preserve">Article 6 </w:t>
      </w:r>
      <w:r w:rsidR="0081348C" w:rsidRPr="00767D64">
        <w:rPr>
          <w:rFonts w:asciiTheme="minorHAnsi" w:hAnsiTheme="minorHAnsi" w:cstheme="minorHAnsi"/>
          <w:b/>
          <w:sz w:val="22"/>
          <w:szCs w:val="22"/>
        </w:rPr>
        <w:t>–</w:t>
      </w:r>
      <w:r w:rsidRPr="00767D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348C" w:rsidRPr="00767D64">
        <w:rPr>
          <w:rFonts w:asciiTheme="minorHAnsi" w:hAnsiTheme="minorHAnsi" w:cstheme="minorHAnsi"/>
          <w:b/>
          <w:sz w:val="22"/>
          <w:szCs w:val="22"/>
        </w:rPr>
        <w:t>Respect des locaux</w:t>
      </w:r>
      <w:r w:rsidR="00B65323" w:rsidRPr="00767D64">
        <w:rPr>
          <w:rFonts w:asciiTheme="minorHAnsi" w:hAnsiTheme="minorHAnsi" w:cstheme="minorHAnsi"/>
          <w:b/>
          <w:sz w:val="22"/>
          <w:szCs w:val="22"/>
        </w:rPr>
        <w:t xml:space="preserve"> et du matériel</w:t>
      </w:r>
    </w:p>
    <w:p w14:paraId="31E60B33" w14:textId="3218B230" w:rsidR="0081348C" w:rsidRPr="00767D64" w:rsidRDefault="0081348C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64326D" w14:textId="19D0B346" w:rsidR="00D33CD1" w:rsidRPr="00767D64" w:rsidRDefault="0081348C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Chaque membre devra prendre soin des locaux mis à disposition pour l’atelier de loisirs créatifs</w:t>
      </w:r>
      <w:r w:rsidR="00B65323" w:rsidRPr="00767D64">
        <w:rPr>
          <w:rFonts w:asciiTheme="minorHAnsi" w:hAnsiTheme="minorHAnsi" w:cstheme="minorHAnsi"/>
          <w:sz w:val="22"/>
          <w:szCs w:val="22"/>
        </w:rPr>
        <w:t xml:space="preserve"> ainsi que du matériel utilisé</w:t>
      </w:r>
      <w:r w:rsidRPr="00767D64">
        <w:rPr>
          <w:rFonts w:asciiTheme="minorHAnsi" w:hAnsiTheme="minorHAnsi" w:cstheme="minorHAnsi"/>
          <w:sz w:val="22"/>
          <w:szCs w:val="22"/>
        </w:rPr>
        <w:t>. Il aidera activement à les remettre en ordre et en état de propreté après chaque séance.</w:t>
      </w:r>
    </w:p>
    <w:p w14:paraId="19CB296A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007CC9" w14:textId="6877D466" w:rsidR="00D33CD1" w:rsidRPr="00767D64" w:rsidRDefault="00D33CD1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D64">
        <w:rPr>
          <w:rFonts w:asciiTheme="minorHAnsi" w:hAnsiTheme="minorHAnsi" w:cstheme="minorHAnsi"/>
          <w:b/>
          <w:sz w:val="22"/>
          <w:szCs w:val="22"/>
        </w:rPr>
        <w:t xml:space="preserve">Article 7 </w:t>
      </w:r>
      <w:r w:rsidR="0081348C" w:rsidRPr="00767D64">
        <w:rPr>
          <w:rFonts w:asciiTheme="minorHAnsi" w:hAnsiTheme="minorHAnsi" w:cstheme="minorHAnsi"/>
          <w:b/>
          <w:sz w:val="22"/>
          <w:szCs w:val="22"/>
        </w:rPr>
        <w:t>–</w:t>
      </w:r>
      <w:r w:rsidRPr="00767D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348C" w:rsidRPr="00767D64">
        <w:rPr>
          <w:rFonts w:asciiTheme="minorHAnsi" w:hAnsiTheme="minorHAnsi" w:cstheme="minorHAnsi"/>
          <w:b/>
          <w:sz w:val="22"/>
          <w:szCs w:val="22"/>
        </w:rPr>
        <w:t>Utilisation du matériel de création.</w:t>
      </w:r>
    </w:p>
    <w:p w14:paraId="25D53C87" w14:textId="77777777" w:rsidR="00B65323" w:rsidRPr="00767D64" w:rsidRDefault="00B65323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68800E" w14:textId="77777777" w:rsidR="00B65323" w:rsidRPr="00767D64" w:rsidRDefault="0081348C" w:rsidP="005171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7D64">
        <w:rPr>
          <w:rFonts w:asciiTheme="minorHAnsi" w:hAnsiTheme="minorHAnsi" w:cstheme="minorHAnsi"/>
          <w:bCs/>
          <w:sz w:val="22"/>
          <w:szCs w:val="22"/>
        </w:rPr>
        <w:t>Le matér</w:t>
      </w:r>
      <w:r w:rsidR="00B65323" w:rsidRPr="00767D64">
        <w:rPr>
          <w:rFonts w:asciiTheme="minorHAnsi" w:hAnsiTheme="minorHAnsi" w:cstheme="minorHAnsi"/>
          <w:bCs/>
          <w:sz w:val="22"/>
          <w:szCs w:val="22"/>
        </w:rPr>
        <w:t xml:space="preserve">iel mis a disposition pour la réalisation des œuvres est acheté à l’aide des cotisations des membres adhérents. </w:t>
      </w:r>
    </w:p>
    <w:p w14:paraId="099128AE" w14:textId="666C64C2" w:rsidR="00B65323" w:rsidRPr="00767D64" w:rsidRDefault="00B65323" w:rsidP="005171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7D64">
        <w:rPr>
          <w:rFonts w:asciiTheme="minorHAnsi" w:hAnsiTheme="minorHAnsi" w:cstheme="minorHAnsi"/>
          <w:bCs/>
          <w:sz w:val="22"/>
          <w:szCs w:val="22"/>
        </w:rPr>
        <w:t xml:space="preserve">Le matériel acheté </w:t>
      </w:r>
      <w:r w:rsidR="00E00399" w:rsidRPr="00767D64">
        <w:rPr>
          <w:rFonts w:asciiTheme="minorHAnsi" w:hAnsiTheme="minorHAnsi" w:cstheme="minorHAnsi"/>
          <w:bCs/>
          <w:sz w:val="22"/>
          <w:szCs w:val="22"/>
        </w:rPr>
        <w:t>devient</w:t>
      </w:r>
      <w:r w:rsidRPr="00767D64">
        <w:rPr>
          <w:rFonts w:asciiTheme="minorHAnsi" w:hAnsiTheme="minorHAnsi" w:cstheme="minorHAnsi"/>
          <w:bCs/>
          <w:sz w:val="22"/>
          <w:szCs w:val="22"/>
        </w:rPr>
        <w:t xml:space="preserve"> la propriété de l’association hormis les œuvres réalisées par les membres adhérents. </w:t>
      </w:r>
    </w:p>
    <w:p w14:paraId="5B5FF07E" w14:textId="2204C43B" w:rsidR="00B65323" w:rsidRPr="00767D64" w:rsidRDefault="00B65323" w:rsidP="005171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7D64">
        <w:rPr>
          <w:rFonts w:asciiTheme="minorHAnsi" w:hAnsiTheme="minorHAnsi" w:cstheme="minorHAnsi"/>
          <w:bCs/>
          <w:sz w:val="22"/>
          <w:szCs w:val="22"/>
        </w:rPr>
        <w:t xml:space="preserve">Le matériel personnel prêté par l’animatrice reste sa pleine propriété. </w:t>
      </w:r>
    </w:p>
    <w:p w14:paraId="156E4792" w14:textId="45728B30" w:rsidR="00B65323" w:rsidRPr="00767D64" w:rsidRDefault="00B65323" w:rsidP="005171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7D64">
        <w:rPr>
          <w:rFonts w:asciiTheme="minorHAnsi" w:hAnsiTheme="minorHAnsi" w:cstheme="minorHAnsi"/>
          <w:bCs/>
          <w:sz w:val="22"/>
          <w:szCs w:val="22"/>
        </w:rPr>
        <w:t>Les consommables (peinture, résine, mosaïque) ne pourront être utilisés que dans le cadre des œuvres réalisées en atelier.</w:t>
      </w:r>
      <w:r w:rsidR="00E00399" w:rsidRPr="00767D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67D64">
        <w:rPr>
          <w:rFonts w:asciiTheme="minorHAnsi" w:hAnsiTheme="minorHAnsi" w:cstheme="minorHAnsi"/>
          <w:bCs/>
          <w:sz w:val="22"/>
          <w:szCs w:val="22"/>
        </w:rPr>
        <w:t>Chacun devra veiller</w:t>
      </w:r>
      <w:r w:rsidR="00E00399" w:rsidRPr="00767D64">
        <w:rPr>
          <w:rFonts w:asciiTheme="minorHAnsi" w:hAnsiTheme="minorHAnsi" w:cstheme="minorHAnsi"/>
          <w:bCs/>
          <w:sz w:val="22"/>
          <w:szCs w:val="22"/>
        </w:rPr>
        <w:t xml:space="preserve"> à respecter une consommation relativement équitable entre les membres et </w:t>
      </w:r>
      <w:r w:rsidRPr="00767D64">
        <w:rPr>
          <w:rFonts w:asciiTheme="minorHAnsi" w:hAnsiTheme="minorHAnsi" w:cstheme="minorHAnsi"/>
          <w:bCs/>
          <w:sz w:val="22"/>
          <w:szCs w:val="22"/>
        </w:rPr>
        <w:t xml:space="preserve">à éviter tout </w:t>
      </w:r>
      <w:r w:rsidR="00E00399" w:rsidRPr="00767D64">
        <w:rPr>
          <w:rFonts w:asciiTheme="minorHAnsi" w:hAnsiTheme="minorHAnsi" w:cstheme="minorHAnsi"/>
          <w:bCs/>
          <w:sz w:val="22"/>
          <w:szCs w:val="22"/>
        </w:rPr>
        <w:t>gâchis.</w:t>
      </w:r>
    </w:p>
    <w:p w14:paraId="39BA5E81" w14:textId="77777777" w:rsidR="00E00399" w:rsidRPr="00767D64" w:rsidRDefault="00E00399" w:rsidP="005171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DEDE1F" w14:textId="7704C0CF" w:rsidR="00E00399" w:rsidRPr="00767D64" w:rsidRDefault="00E00399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D64">
        <w:rPr>
          <w:rFonts w:asciiTheme="minorHAnsi" w:hAnsiTheme="minorHAnsi" w:cstheme="minorHAnsi"/>
          <w:b/>
          <w:sz w:val="22"/>
          <w:szCs w:val="22"/>
        </w:rPr>
        <w:t>Article 8 – Prêt de matériel</w:t>
      </w:r>
    </w:p>
    <w:p w14:paraId="607DC612" w14:textId="77777777" w:rsidR="00E00399" w:rsidRPr="00767D64" w:rsidRDefault="00E00399" w:rsidP="0051710A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73E052" w14:textId="11AE3F51" w:rsidR="00B65323" w:rsidRPr="00767D64" w:rsidRDefault="00E00399" w:rsidP="0051710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7D64">
        <w:rPr>
          <w:rFonts w:asciiTheme="minorHAnsi" w:hAnsiTheme="minorHAnsi" w:cstheme="minorHAnsi"/>
          <w:bCs/>
          <w:sz w:val="22"/>
          <w:szCs w:val="22"/>
        </w:rPr>
        <w:t xml:space="preserve">Les </w:t>
      </w:r>
      <w:r w:rsidR="00767D64" w:rsidRPr="00767D64">
        <w:rPr>
          <w:rFonts w:asciiTheme="minorHAnsi" w:hAnsiTheme="minorHAnsi" w:cstheme="minorHAnsi"/>
          <w:bCs/>
          <w:sz w:val="22"/>
          <w:szCs w:val="22"/>
        </w:rPr>
        <w:t>emprunts</w:t>
      </w:r>
      <w:r w:rsidRPr="00767D64">
        <w:rPr>
          <w:rFonts w:asciiTheme="minorHAnsi" w:hAnsiTheme="minorHAnsi" w:cstheme="minorHAnsi"/>
          <w:bCs/>
          <w:sz w:val="22"/>
          <w:szCs w:val="22"/>
        </w:rPr>
        <w:t xml:space="preserve"> de matériel seront notés sur </w:t>
      </w:r>
      <w:r w:rsidR="00767D64" w:rsidRPr="00767D64">
        <w:rPr>
          <w:rFonts w:asciiTheme="minorHAnsi" w:hAnsiTheme="minorHAnsi" w:cstheme="minorHAnsi"/>
          <w:bCs/>
          <w:sz w:val="22"/>
          <w:szCs w:val="22"/>
        </w:rPr>
        <w:t>u</w:t>
      </w:r>
      <w:r w:rsidRPr="00767D64">
        <w:rPr>
          <w:rFonts w:asciiTheme="minorHAnsi" w:hAnsiTheme="minorHAnsi" w:cstheme="minorHAnsi"/>
          <w:bCs/>
          <w:sz w:val="22"/>
          <w:szCs w:val="22"/>
        </w:rPr>
        <w:t>n registre de prêt</w:t>
      </w:r>
      <w:r w:rsidR="00767D64" w:rsidRPr="00767D6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FD260F" w14:textId="5A728CC3" w:rsidR="001D6246" w:rsidRPr="00767D64" w:rsidRDefault="001D6246" w:rsidP="001D62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A660F4" w14:textId="77777777" w:rsidR="00E63FE8" w:rsidRPr="00767D64" w:rsidRDefault="00E63FE8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E23DF7" w14:textId="2D785ADD" w:rsidR="00D33CD1" w:rsidRPr="00767D64" w:rsidRDefault="00D33CD1" w:rsidP="0051710A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67D64">
        <w:rPr>
          <w:rFonts w:asciiTheme="minorHAnsi" w:hAnsiTheme="minorHAnsi" w:cstheme="minorHAnsi"/>
          <w:b/>
          <w:sz w:val="28"/>
          <w:szCs w:val="28"/>
        </w:rPr>
        <w:t>III : Dispositions diverses</w:t>
      </w:r>
    </w:p>
    <w:p w14:paraId="7B7017F3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53C2B6" w14:textId="1E4AEFB5" w:rsidR="00D33CD1" w:rsidRPr="00767D64" w:rsidRDefault="00D33CD1" w:rsidP="005171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67D64">
        <w:rPr>
          <w:rFonts w:asciiTheme="minorHAnsi" w:hAnsiTheme="minorHAnsi" w:cstheme="minorHAnsi"/>
          <w:b/>
          <w:sz w:val="22"/>
          <w:szCs w:val="22"/>
        </w:rPr>
        <w:t xml:space="preserve">Article </w:t>
      </w:r>
      <w:r w:rsidR="00767D64" w:rsidRPr="00767D64">
        <w:rPr>
          <w:rFonts w:asciiTheme="minorHAnsi" w:hAnsiTheme="minorHAnsi" w:cstheme="minorHAnsi"/>
          <w:b/>
          <w:sz w:val="22"/>
          <w:szCs w:val="22"/>
        </w:rPr>
        <w:t>9</w:t>
      </w:r>
      <w:r w:rsidRPr="00767D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554A" w:rsidRPr="00767D64">
        <w:rPr>
          <w:rFonts w:asciiTheme="minorHAnsi" w:hAnsiTheme="minorHAnsi" w:cstheme="minorHAnsi"/>
          <w:b/>
          <w:sz w:val="22"/>
          <w:szCs w:val="22"/>
        </w:rPr>
        <w:t>-</w:t>
      </w:r>
      <w:r w:rsidRPr="00767D64">
        <w:rPr>
          <w:rFonts w:asciiTheme="minorHAnsi" w:hAnsiTheme="minorHAnsi" w:cstheme="minorHAnsi"/>
          <w:b/>
          <w:sz w:val="22"/>
          <w:szCs w:val="22"/>
        </w:rPr>
        <w:t xml:space="preserve"> Modification du règlement intérieur</w:t>
      </w:r>
    </w:p>
    <w:p w14:paraId="2661764B" w14:textId="5883786A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>Le règlement intérieur de l’association</w:t>
      </w:r>
      <w:r w:rsidR="00767D64" w:rsidRPr="00767D64">
        <w:rPr>
          <w:rFonts w:asciiTheme="minorHAnsi" w:hAnsiTheme="minorHAnsi" w:cstheme="minorHAnsi"/>
          <w:sz w:val="22"/>
          <w:szCs w:val="22"/>
        </w:rPr>
        <w:t xml:space="preserve"> LES TOILES D’ALIZARINE</w:t>
      </w:r>
      <w:r w:rsidRPr="00767D64">
        <w:rPr>
          <w:rFonts w:asciiTheme="minorHAnsi" w:hAnsiTheme="minorHAnsi" w:cstheme="minorHAnsi"/>
          <w:sz w:val="22"/>
          <w:szCs w:val="22"/>
        </w:rPr>
        <w:t xml:space="preserve"> est établi par</w:t>
      </w:r>
      <w:r w:rsidR="00767D64" w:rsidRPr="00767D64">
        <w:rPr>
          <w:rFonts w:asciiTheme="minorHAnsi" w:hAnsiTheme="minorHAnsi" w:cstheme="minorHAnsi"/>
          <w:sz w:val="22"/>
          <w:szCs w:val="22"/>
        </w:rPr>
        <w:t xml:space="preserve"> le conseil d’administration</w:t>
      </w:r>
    </w:p>
    <w:p w14:paraId="156684DF" w14:textId="009FE744" w:rsidR="00D33CD1" w:rsidRPr="00767D64" w:rsidRDefault="00D33CD1" w:rsidP="00767D64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 xml:space="preserve">Il peut </w:t>
      </w:r>
      <w:r w:rsidR="00E63FE8" w:rsidRPr="00767D64">
        <w:rPr>
          <w:rFonts w:asciiTheme="minorHAnsi" w:hAnsiTheme="minorHAnsi" w:cstheme="minorHAnsi"/>
          <w:sz w:val="22"/>
          <w:szCs w:val="22"/>
        </w:rPr>
        <w:t xml:space="preserve">être </w:t>
      </w:r>
      <w:r w:rsidRPr="00767D64">
        <w:rPr>
          <w:rFonts w:asciiTheme="minorHAnsi" w:hAnsiTheme="minorHAnsi" w:cstheme="minorHAnsi"/>
          <w:sz w:val="22"/>
          <w:szCs w:val="22"/>
        </w:rPr>
        <w:t>modifié par</w:t>
      </w:r>
      <w:r w:rsidR="00767D64" w:rsidRPr="00767D64">
        <w:rPr>
          <w:rFonts w:asciiTheme="minorHAnsi" w:hAnsiTheme="minorHAnsi" w:cstheme="minorHAnsi"/>
          <w:sz w:val="22"/>
          <w:szCs w:val="22"/>
        </w:rPr>
        <w:t xml:space="preserve"> le conseil </w:t>
      </w:r>
      <w:r w:rsidRPr="00767D64">
        <w:rPr>
          <w:rFonts w:asciiTheme="minorHAnsi" w:hAnsiTheme="minorHAnsi" w:cstheme="minorHAnsi"/>
          <w:sz w:val="22"/>
          <w:szCs w:val="22"/>
        </w:rPr>
        <w:t>d’administration, sur proposition d</w:t>
      </w:r>
      <w:r w:rsidR="00767D64" w:rsidRPr="00767D64">
        <w:rPr>
          <w:rFonts w:asciiTheme="minorHAnsi" w:hAnsiTheme="minorHAnsi" w:cstheme="minorHAnsi"/>
          <w:sz w:val="22"/>
          <w:szCs w:val="22"/>
        </w:rPr>
        <w:t>e l’un de ses me</w:t>
      </w:r>
      <w:r w:rsidRPr="00767D64">
        <w:rPr>
          <w:rFonts w:asciiTheme="minorHAnsi" w:hAnsiTheme="minorHAnsi" w:cstheme="minorHAnsi"/>
          <w:sz w:val="22"/>
          <w:szCs w:val="22"/>
        </w:rPr>
        <w:t>mbres</w:t>
      </w:r>
      <w:r w:rsidR="00767D64" w:rsidRPr="00767D64">
        <w:rPr>
          <w:rFonts w:asciiTheme="minorHAnsi" w:hAnsiTheme="minorHAnsi" w:cstheme="minorHAnsi"/>
          <w:sz w:val="22"/>
          <w:szCs w:val="22"/>
        </w:rPr>
        <w:t>.</w:t>
      </w:r>
    </w:p>
    <w:p w14:paraId="19041F14" w14:textId="77777777" w:rsidR="00E63FE8" w:rsidRPr="00767D64" w:rsidRDefault="00E63FE8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29015B" w14:textId="7D90292E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 xml:space="preserve">Le nouveau règlement intérieur sera adressé à chacun des membres de l'association </w:t>
      </w:r>
      <w:r w:rsidR="00767D64" w:rsidRPr="00767D64">
        <w:rPr>
          <w:rFonts w:asciiTheme="minorHAnsi" w:hAnsiTheme="minorHAnsi" w:cstheme="minorHAnsi"/>
          <w:sz w:val="22"/>
          <w:szCs w:val="22"/>
        </w:rPr>
        <w:t>par courrier électronique ou remis en mains propres</w:t>
      </w:r>
      <w:r w:rsidRPr="00767D64">
        <w:rPr>
          <w:rFonts w:asciiTheme="minorHAnsi" w:hAnsiTheme="minorHAnsi" w:cstheme="minorHAnsi"/>
          <w:sz w:val="22"/>
          <w:szCs w:val="22"/>
        </w:rPr>
        <w:t xml:space="preserve"> sous un délai de</w:t>
      </w:r>
      <w:r w:rsidR="00767D64" w:rsidRPr="00767D64">
        <w:rPr>
          <w:rFonts w:asciiTheme="minorHAnsi" w:hAnsiTheme="minorHAnsi" w:cstheme="minorHAnsi"/>
          <w:sz w:val="22"/>
          <w:szCs w:val="22"/>
        </w:rPr>
        <w:t xml:space="preserve"> 15 </w:t>
      </w:r>
      <w:r w:rsidRPr="00767D64">
        <w:rPr>
          <w:rFonts w:asciiTheme="minorHAnsi" w:hAnsiTheme="minorHAnsi" w:cstheme="minorHAnsi"/>
          <w:sz w:val="22"/>
          <w:szCs w:val="22"/>
        </w:rPr>
        <w:t>jours suivant la date de la modification.</w:t>
      </w:r>
    </w:p>
    <w:p w14:paraId="1625D7A7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C6C702" w14:textId="77777777" w:rsidR="00D33CD1" w:rsidRPr="00767D64" w:rsidRDefault="00D33CD1" w:rsidP="005171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CD8066" w14:textId="77777777" w:rsidR="00D33CD1" w:rsidRDefault="00D33CD1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C7BDC79" w14:textId="1DA3FDCA" w:rsidR="00592A73" w:rsidRDefault="00592A73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soussigné ………………………………………………………………………………………… reconnait avoir lu et m’engage à respecter le présent règlement.</w:t>
      </w:r>
    </w:p>
    <w:p w14:paraId="3096AD70" w14:textId="77777777" w:rsidR="00592A73" w:rsidRPr="00767D64" w:rsidRDefault="00592A73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39A53B8" w14:textId="41F2E8CC" w:rsidR="0051710A" w:rsidRDefault="00D33CD1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767D64">
        <w:rPr>
          <w:rFonts w:asciiTheme="minorHAnsi" w:hAnsiTheme="minorHAnsi" w:cstheme="minorHAnsi"/>
          <w:sz w:val="22"/>
          <w:szCs w:val="22"/>
        </w:rPr>
        <w:tab/>
      </w:r>
      <w:r w:rsidRPr="00767D64">
        <w:rPr>
          <w:rFonts w:asciiTheme="minorHAnsi" w:hAnsiTheme="minorHAnsi" w:cstheme="minorHAnsi"/>
          <w:sz w:val="22"/>
          <w:szCs w:val="22"/>
        </w:rPr>
        <w:tab/>
      </w:r>
      <w:r w:rsidRPr="00767D64">
        <w:rPr>
          <w:rFonts w:asciiTheme="minorHAnsi" w:hAnsiTheme="minorHAnsi" w:cstheme="minorHAnsi"/>
          <w:sz w:val="22"/>
          <w:szCs w:val="22"/>
        </w:rPr>
        <w:tab/>
      </w:r>
      <w:r w:rsidRPr="00767D64">
        <w:rPr>
          <w:rFonts w:asciiTheme="minorHAnsi" w:hAnsiTheme="minorHAnsi" w:cstheme="minorHAnsi"/>
          <w:sz w:val="22"/>
          <w:szCs w:val="22"/>
        </w:rPr>
        <w:tab/>
      </w:r>
      <w:r w:rsidRPr="00767D64">
        <w:rPr>
          <w:rFonts w:asciiTheme="minorHAnsi" w:hAnsiTheme="minorHAnsi" w:cstheme="minorHAnsi"/>
          <w:sz w:val="22"/>
          <w:szCs w:val="22"/>
        </w:rPr>
        <w:tab/>
      </w:r>
      <w:r w:rsidRPr="00767D64">
        <w:rPr>
          <w:rFonts w:asciiTheme="minorHAnsi" w:hAnsiTheme="minorHAnsi" w:cstheme="minorHAnsi"/>
          <w:sz w:val="22"/>
          <w:szCs w:val="22"/>
        </w:rPr>
        <w:tab/>
        <w:t>A</w:t>
      </w:r>
      <w:r w:rsidR="00767D64">
        <w:rPr>
          <w:rFonts w:asciiTheme="minorHAnsi" w:hAnsiTheme="minorHAnsi" w:cstheme="minorHAnsi"/>
          <w:sz w:val="22"/>
          <w:szCs w:val="22"/>
        </w:rPr>
        <w:t xml:space="preserve"> Dammarie-les-Lys</w:t>
      </w:r>
    </w:p>
    <w:p w14:paraId="1F7D729A" w14:textId="737016C8" w:rsidR="00767D64" w:rsidRDefault="00767D64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Le </w:t>
      </w:r>
    </w:p>
    <w:p w14:paraId="3E840AF1" w14:textId="77777777" w:rsidR="00592A73" w:rsidRDefault="00592A73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AA48FF2" w14:textId="77777777" w:rsidR="00592A73" w:rsidRDefault="00592A73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CDB7974" w14:textId="77777777" w:rsidR="00592A73" w:rsidRDefault="00592A73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ACF194D" w14:textId="77777777" w:rsidR="00592A73" w:rsidRDefault="00592A73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60A87B9" w14:textId="77777777" w:rsidR="00592A73" w:rsidRDefault="00592A73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6D059B7F" w14:textId="77777777" w:rsidR="00592A73" w:rsidRPr="00767D64" w:rsidRDefault="00592A73" w:rsidP="00592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sectPr w:rsidR="00592A73" w:rsidRPr="00767D64" w:rsidSect="00767D6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2DBDC" w14:textId="77777777" w:rsidR="005D16DA" w:rsidRDefault="005D16DA">
      <w:r>
        <w:separator/>
      </w:r>
    </w:p>
  </w:endnote>
  <w:endnote w:type="continuationSeparator" w:id="0">
    <w:p w14:paraId="5E46EBA8" w14:textId="77777777" w:rsidR="005D16DA" w:rsidRDefault="005D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15518" w14:textId="77777777" w:rsidR="005D16DA" w:rsidRDefault="005D16DA">
      <w:r>
        <w:separator/>
      </w:r>
    </w:p>
  </w:footnote>
  <w:footnote w:type="continuationSeparator" w:id="0">
    <w:p w14:paraId="443D4CB3" w14:textId="77777777" w:rsidR="005D16DA" w:rsidRDefault="005D1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31BC"/>
    <w:multiLevelType w:val="hybridMultilevel"/>
    <w:tmpl w:val="0386A99C"/>
    <w:lvl w:ilvl="0" w:tplc="14CC16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25064"/>
    <w:multiLevelType w:val="hybridMultilevel"/>
    <w:tmpl w:val="57E2ED66"/>
    <w:lvl w:ilvl="0" w:tplc="F806B03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468DA"/>
    <w:multiLevelType w:val="hybridMultilevel"/>
    <w:tmpl w:val="94F4EC5A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DA44D6E"/>
    <w:multiLevelType w:val="hybridMultilevel"/>
    <w:tmpl w:val="52CCB5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D1"/>
    <w:rsid w:val="00032B5E"/>
    <w:rsid w:val="001B58CF"/>
    <w:rsid w:val="001D6246"/>
    <w:rsid w:val="003A7461"/>
    <w:rsid w:val="00435092"/>
    <w:rsid w:val="004904FA"/>
    <w:rsid w:val="004D1829"/>
    <w:rsid w:val="0051710A"/>
    <w:rsid w:val="00592A73"/>
    <w:rsid w:val="00595FC1"/>
    <w:rsid w:val="005D16DA"/>
    <w:rsid w:val="006B554A"/>
    <w:rsid w:val="00754B58"/>
    <w:rsid w:val="00767D64"/>
    <w:rsid w:val="007C7D76"/>
    <w:rsid w:val="0081348C"/>
    <w:rsid w:val="00855C52"/>
    <w:rsid w:val="00864BCC"/>
    <w:rsid w:val="008D2DF2"/>
    <w:rsid w:val="00935862"/>
    <w:rsid w:val="009A3BF7"/>
    <w:rsid w:val="00A32D13"/>
    <w:rsid w:val="00AA7593"/>
    <w:rsid w:val="00AD42B3"/>
    <w:rsid w:val="00AE7FD9"/>
    <w:rsid w:val="00B65323"/>
    <w:rsid w:val="00B85222"/>
    <w:rsid w:val="00C6593C"/>
    <w:rsid w:val="00CA536B"/>
    <w:rsid w:val="00CB1D81"/>
    <w:rsid w:val="00CE46EF"/>
    <w:rsid w:val="00D33CD1"/>
    <w:rsid w:val="00D93F3C"/>
    <w:rsid w:val="00E00399"/>
    <w:rsid w:val="00E63FE8"/>
    <w:rsid w:val="00EE2EDD"/>
    <w:rsid w:val="00F10E11"/>
    <w:rsid w:val="00F4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528E26"/>
  <w15:chartTrackingRefBased/>
  <w15:docId w15:val="{93F64362-78A2-436B-8B29-757D0091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CD1"/>
    <w:rPr>
      <w:sz w:val="24"/>
      <w:szCs w:val="24"/>
    </w:rPr>
  </w:style>
  <w:style w:type="paragraph" w:styleId="Titre1">
    <w:name w:val="heading 1"/>
    <w:basedOn w:val="Normal"/>
    <w:next w:val="Normal"/>
    <w:qFormat/>
    <w:rsid w:val="00D33CD1"/>
    <w:pPr>
      <w:keepNext/>
      <w:jc w:val="center"/>
      <w:outlineLvl w:val="0"/>
    </w:pPr>
    <w:rPr>
      <w:rFonts w:ascii="Verdana" w:hAnsi="Verdana"/>
      <w:b/>
      <w:bCs/>
    </w:rPr>
  </w:style>
  <w:style w:type="paragraph" w:styleId="Titre2">
    <w:name w:val="heading 2"/>
    <w:basedOn w:val="Normal"/>
    <w:next w:val="Normal"/>
    <w:qFormat/>
    <w:rsid w:val="00D33C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D624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D624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F10E1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F10E11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B554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95FC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67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.toiles.d.alizari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de règlement intérieur</vt:lpstr>
    </vt:vector>
  </TitlesOfParts>
  <Company>Euro Information client principal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règlement intérieur</dc:title>
  <dc:subject>Réglement intérieur d'une association</dc:subject>
  <dc:creator>Associathèque</dc:creator>
  <cp:keywords>règlement intérieur;associations</cp:keywords>
  <dc:description/>
  <cp:lastModifiedBy>Dominique</cp:lastModifiedBy>
  <cp:revision>2</cp:revision>
  <dcterms:created xsi:type="dcterms:W3CDTF">2025-09-02T10:54:00Z</dcterms:created>
  <dcterms:modified xsi:type="dcterms:W3CDTF">2025-09-02T10:54:00Z</dcterms:modified>
</cp:coreProperties>
</file>